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textAlignment w:val="baseline"/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eastAsia" w:eastAsia="方正黑体_GBK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/>
        <w:jc w:val="center"/>
        <w:textAlignment w:val="baseline"/>
        <w:rPr>
          <w:rFonts w:hint="default" w:ascii="Times New Roman" w:hAnsi="Times New Roman" w:eastAsia="方正小标宋_GBK" w:cs="Times New Roman"/>
          <w:sz w:val="44"/>
        </w:rPr>
      </w:pPr>
      <w:r>
        <w:rPr>
          <w:rFonts w:hint="default" w:ascii="Times New Roman" w:hAnsi="Times New Roman" w:eastAsia="方正小标宋_GBK" w:cs="Times New Roman"/>
          <w:sz w:val="44"/>
        </w:rPr>
        <w:t>自我健康监测表（个人填写）</w:t>
      </w:r>
    </w:p>
    <w:p>
      <w:pPr>
        <w:snapToGrid w:val="0"/>
        <w:spacing w:beforeAutospacing="0" w:afterAutospacing="0" w:line="570" w:lineRule="exact"/>
        <w:rPr>
          <w:rFonts w:hint="default" w:ascii="Times New Roman" w:hAnsi="Times New Roman" w:eastAsia="方正楷体_GBK" w:cs="Times New Roman"/>
          <w:sz w:val="24"/>
        </w:rPr>
      </w:pPr>
      <w:r>
        <w:rPr>
          <w:rFonts w:hint="default" w:ascii="Times New Roman" w:hAnsi="Times New Roman" w:eastAsia="方正楷体_GBK" w:cs="Times New Roman"/>
          <w:sz w:val="24"/>
        </w:rPr>
        <w:t>姓名：</w:t>
      </w:r>
      <w:r>
        <w:rPr>
          <w:rFonts w:hint="eastAsia" w:ascii="Times New Roman" w:hAnsi="Times New Roman" w:eastAsia="方正楷体_GBK" w:cs="Times New Roman"/>
          <w:sz w:val="24"/>
          <w:lang w:val="en-US" w:eastAsia="zh-CN"/>
        </w:rPr>
        <w:t xml:space="preserve">     </w:t>
      </w:r>
      <w:r>
        <w:rPr>
          <w:rFonts w:hint="default" w:ascii="Times New Roman" w:hAnsi="Times New Roman" w:eastAsia="方正楷体_GBK" w:cs="Times New Roman"/>
          <w:sz w:val="24"/>
        </w:rPr>
        <w:t>性别：</w:t>
      </w:r>
      <w:r>
        <w:rPr>
          <w:rFonts w:hint="eastAsia" w:ascii="Times New Roman" w:hAnsi="Times New Roman" w:eastAsia="方正楷体_GBK" w:cs="Times New Roman"/>
          <w:sz w:val="24"/>
          <w:lang w:val="en-US" w:eastAsia="zh-CN"/>
        </w:rPr>
        <w:t xml:space="preserve">   </w:t>
      </w:r>
      <w:r>
        <w:rPr>
          <w:rFonts w:hint="default" w:ascii="Times New Roman" w:hAnsi="Times New Roman" w:eastAsia="方正楷体_GBK" w:cs="Times New Roman"/>
          <w:sz w:val="24"/>
        </w:rPr>
        <w:t xml:space="preserve">年龄： </w:t>
      </w:r>
      <w:r>
        <w:rPr>
          <w:rFonts w:hint="eastAsia" w:ascii="Times New Roman" w:hAnsi="Times New Roman" w:eastAsia="方正楷体_GBK" w:cs="Times New Roman"/>
          <w:sz w:val="24"/>
          <w:lang w:val="en-US" w:eastAsia="zh-CN"/>
        </w:rPr>
        <w:t xml:space="preserve">  </w:t>
      </w:r>
      <w:r>
        <w:rPr>
          <w:rFonts w:hint="default" w:ascii="Times New Roman" w:hAnsi="Times New Roman" w:eastAsia="方正楷体_GBK" w:cs="Times New Roman"/>
          <w:sz w:val="24"/>
        </w:rPr>
        <w:t xml:space="preserve"> 界别：   </w:t>
      </w:r>
      <w:r>
        <w:rPr>
          <w:rFonts w:hint="eastAsia" w:ascii="Times New Roman" w:hAnsi="Times New Roman" w:eastAsia="方正楷体_GBK" w:cs="Times New Roman"/>
          <w:sz w:val="24"/>
          <w:lang w:val="en-US" w:eastAsia="zh-CN"/>
        </w:rPr>
        <w:t xml:space="preserve">                 </w:t>
      </w:r>
      <w:r>
        <w:rPr>
          <w:rFonts w:hint="default" w:ascii="Times New Roman" w:hAnsi="Times New Roman" w:eastAsia="方正楷体_GBK" w:cs="Times New Roman"/>
          <w:sz w:val="24"/>
        </w:rPr>
        <w:t xml:space="preserve">联系电话：              </w:t>
      </w:r>
    </w:p>
    <w:tbl>
      <w:tblPr>
        <w:tblStyle w:val="16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34"/>
        <w:gridCol w:w="1758"/>
        <w:gridCol w:w="2381"/>
        <w:gridCol w:w="2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时间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体温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症状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抗原/核酸结果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月  日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早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晚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月  日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早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晚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月  日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早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晚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月  日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早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晚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月  日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早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晚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月  日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早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晚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月  日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早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晚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2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月  日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早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晚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2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月  日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早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晚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2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月  日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早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晚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pPr>
        <w:snapToGrid w:val="0"/>
        <w:spacing w:beforeAutospacing="0" w:afterAutospacing="0" w:line="400" w:lineRule="exac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注：1.“体温”栏填水银体温计测出的腋下温度。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552" w:firstLineChars="200"/>
        <w:textAlignment w:val="baseline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2.“症状”栏填写相应情况：如无任何症状则填写“无”，如出现症状需要填写具体症状，包括（但不限于）发热（体温≥37.3℃）、干咳、乏力、鼻塞、流涕、咽痛、嗅觉/味觉减退、结膜炎、肌痛、腹泻等。</w:t>
      </w:r>
      <w:r>
        <w:rPr>
          <w:rFonts w:hint="default" w:ascii="Times New Roman" w:hAnsi="Times New Roman" w:eastAsia="方正黑体_GBK" w:cs="Times New Roma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baseline"/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eastAsia" w:eastAsia="方正黑体_GBK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2180" w:firstLineChars="500"/>
        <w:textAlignment w:val="baseline"/>
        <w:rPr>
          <w:rFonts w:hint="default" w:ascii="Times New Roman" w:hAnsi="Times New Roman" w:eastAsia="方正小标宋_GBK" w:cs="Times New Roman"/>
          <w:sz w:val="44"/>
        </w:rPr>
      </w:pPr>
      <w:r>
        <w:rPr>
          <w:rFonts w:hint="default" w:ascii="Times New Roman" w:hAnsi="Times New Roman" w:eastAsia="方正小标宋_GBK" w:cs="Times New Roman"/>
          <w:sz w:val="44"/>
        </w:rPr>
        <w:t>参会人员健康情况统计表</w:t>
      </w: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/>
        <w:textAlignment w:val="baseline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24"/>
          <w:lang w:val="en-US" w:eastAsia="zh-CN"/>
        </w:rPr>
        <w:t xml:space="preserve">县区政协 </w:t>
      </w:r>
      <w:r>
        <w:rPr>
          <w:rFonts w:hint="default" w:ascii="Times New Roman" w:hAnsi="Times New Roman" w:eastAsia="方正楷体_GBK" w:cs="Times New Roman"/>
          <w:sz w:val="24"/>
        </w:rPr>
        <w:t xml:space="preserve">：  </w:t>
      </w:r>
      <w:r>
        <w:rPr>
          <w:rFonts w:hint="default" w:ascii="Times New Roman" w:hAnsi="Times New Roman" w:eastAsia="方正楷体_GBK" w:cs="Times New Roman"/>
          <w:sz w:val="24"/>
          <w:lang w:val="en-US" w:eastAsia="zh-CN"/>
        </w:rPr>
        <w:t xml:space="preserve">                        </w:t>
      </w:r>
      <w:r>
        <w:rPr>
          <w:rFonts w:hint="default" w:ascii="Times New Roman" w:hAnsi="Times New Roman" w:eastAsia="方正楷体_GBK" w:cs="Times New Roman"/>
          <w:sz w:val="24"/>
        </w:rPr>
        <w:t>填报人：            填报日期：</w:t>
      </w:r>
    </w:p>
    <w:tbl>
      <w:tblPr>
        <w:tblStyle w:val="16"/>
        <w:tblW w:w="98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981"/>
        <w:gridCol w:w="2046"/>
        <w:gridCol w:w="1418"/>
        <w:gridCol w:w="2181"/>
        <w:gridCol w:w="1200"/>
        <w:gridCol w:w="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序号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姓名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新冠检测结果（阴性/阳性）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何日</w:t>
            </w:r>
          </w:p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检测阳性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症状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0"/>
                <w:szCs w:val="30"/>
              </w:rPr>
              <w:t>（有/无）如有具体说明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何日转为阴性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1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1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1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1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1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1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1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1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1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11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1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12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1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13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1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14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1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15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1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16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1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17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1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18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pPr>
        <w:snapToGrid w:val="0"/>
        <w:spacing w:beforeAutospacing="0" w:afterAutospacing="0" w:line="400" w:lineRule="exact"/>
        <w:jc w:val="left"/>
        <w:rPr>
          <w:rFonts w:hint="default" w:ascii="Times New Roman" w:hAnsi="Times New Roman" w:eastAsia="方正楷体_GB2312" w:cs="Times New Roman"/>
          <w:sz w:val="28"/>
          <w:szCs w:val="28"/>
        </w:rPr>
      </w:pPr>
      <w:r>
        <w:rPr>
          <w:rFonts w:hint="default" w:ascii="Times New Roman" w:hAnsi="Times New Roman" w:eastAsia="方正楷体_GB2312" w:cs="Times New Roman"/>
          <w:sz w:val="28"/>
          <w:szCs w:val="28"/>
        </w:rPr>
        <w:t>注：健康情况统计表由各县区政协汇总，每日下午</w:t>
      </w:r>
      <w:r>
        <w:rPr>
          <w:rFonts w:hint="default" w:ascii="Times New Roman" w:hAnsi="Times New Roman" w:cs="Times New Roman"/>
          <w:sz w:val="28"/>
          <w:szCs w:val="28"/>
        </w:rPr>
        <w:t>5:00</w:t>
      </w:r>
      <w:r>
        <w:rPr>
          <w:rFonts w:hint="default" w:ascii="Times New Roman" w:hAnsi="Times New Roman" w:eastAsia="方正楷体_GB2312" w:cs="Times New Roman"/>
          <w:sz w:val="28"/>
          <w:szCs w:val="28"/>
        </w:rPr>
        <w:t>前，将动态情况上报至市政协办公室。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/>
        <w:textAlignment w:val="auto"/>
        <w:outlineLvl w:val="9"/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/>
        <w:textAlignment w:val="auto"/>
        <w:outlineLvl w:val="9"/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2098" w:right="1474" w:bottom="1500" w:left="1587" w:header="851" w:footer="992" w:gutter="0"/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2312">
    <w:altName w:val="楷体_GB2312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wNzFmYTczMzA4NGQ5ZjJjYTdmMmRjZWIzYzdmOTUifQ=="/>
  </w:docVars>
  <w:rsids>
    <w:rsidRoot w:val="00342562"/>
    <w:rsid w:val="00007557"/>
    <w:rsid w:val="00011F6A"/>
    <w:rsid w:val="00020E31"/>
    <w:rsid w:val="00024525"/>
    <w:rsid w:val="0003113E"/>
    <w:rsid w:val="00034167"/>
    <w:rsid w:val="00050A99"/>
    <w:rsid w:val="000539A5"/>
    <w:rsid w:val="00053A0C"/>
    <w:rsid w:val="00054143"/>
    <w:rsid w:val="0006086F"/>
    <w:rsid w:val="000615A4"/>
    <w:rsid w:val="00061F8F"/>
    <w:rsid w:val="00063EA2"/>
    <w:rsid w:val="00066334"/>
    <w:rsid w:val="00072834"/>
    <w:rsid w:val="00072F3D"/>
    <w:rsid w:val="000769A1"/>
    <w:rsid w:val="000773F7"/>
    <w:rsid w:val="00087B8D"/>
    <w:rsid w:val="00090BB6"/>
    <w:rsid w:val="000927A0"/>
    <w:rsid w:val="00093C3B"/>
    <w:rsid w:val="00094C34"/>
    <w:rsid w:val="00094D16"/>
    <w:rsid w:val="00096BBA"/>
    <w:rsid w:val="000A09F5"/>
    <w:rsid w:val="000A13E8"/>
    <w:rsid w:val="000A566C"/>
    <w:rsid w:val="000A5E51"/>
    <w:rsid w:val="000B0D22"/>
    <w:rsid w:val="000B5766"/>
    <w:rsid w:val="000B6A2C"/>
    <w:rsid w:val="000B7FB8"/>
    <w:rsid w:val="000C0877"/>
    <w:rsid w:val="000C45A1"/>
    <w:rsid w:val="000C7B5E"/>
    <w:rsid w:val="000D10A9"/>
    <w:rsid w:val="000D37FE"/>
    <w:rsid w:val="000D4A61"/>
    <w:rsid w:val="000D6C9A"/>
    <w:rsid w:val="000D7CAE"/>
    <w:rsid w:val="000E2A34"/>
    <w:rsid w:val="000E3A2E"/>
    <w:rsid w:val="000F0D72"/>
    <w:rsid w:val="001039EB"/>
    <w:rsid w:val="0010518F"/>
    <w:rsid w:val="00106804"/>
    <w:rsid w:val="0011130D"/>
    <w:rsid w:val="0011237D"/>
    <w:rsid w:val="00113294"/>
    <w:rsid w:val="001147C8"/>
    <w:rsid w:val="0012187B"/>
    <w:rsid w:val="00123F5E"/>
    <w:rsid w:val="00127540"/>
    <w:rsid w:val="00131CBE"/>
    <w:rsid w:val="0014244E"/>
    <w:rsid w:val="00144701"/>
    <w:rsid w:val="00146BF0"/>
    <w:rsid w:val="001472AF"/>
    <w:rsid w:val="001511D3"/>
    <w:rsid w:val="001538FE"/>
    <w:rsid w:val="00153A62"/>
    <w:rsid w:val="00156366"/>
    <w:rsid w:val="0017009E"/>
    <w:rsid w:val="00174982"/>
    <w:rsid w:val="00182365"/>
    <w:rsid w:val="00182DBD"/>
    <w:rsid w:val="00196B8F"/>
    <w:rsid w:val="00197228"/>
    <w:rsid w:val="001A0527"/>
    <w:rsid w:val="001A158C"/>
    <w:rsid w:val="001A2F01"/>
    <w:rsid w:val="001B0306"/>
    <w:rsid w:val="001B085C"/>
    <w:rsid w:val="001B0E50"/>
    <w:rsid w:val="001B1830"/>
    <w:rsid w:val="001B2225"/>
    <w:rsid w:val="001B3461"/>
    <w:rsid w:val="001B38ED"/>
    <w:rsid w:val="001B3CD8"/>
    <w:rsid w:val="001B6116"/>
    <w:rsid w:val="001B639F"/>
    <w:rsid w:val="001C06C8"/>
    <w:rsid w:val="001C0F6C"/>
    <w:rsid w:val="001C3D47"/>
    <w:rsid w:val="001C761F"/>
    <w:rsid w:val="001E0103"/>
    <w:rsid w:val="001E3F8F"/>
    <w:rsid w:val="001F10F1"/>
    <w:rsid w:val="001F2285"/>
    <w:rsid w:val="001F2330"/>
    <w:rsid w:val="001F4391"/>
    <w:rsid w:val="001F4C07"/>
    <w:rsid w:val="00204629"/>
    <w:rsid w:val="00205451"/>
    <w:rsid w:val="00211667"/>
    <w:rsid w:val="0021697C"/>
    <w:rsid w:val="00217962"/>
    <w:rsid w:val="00224F5C"/>
    <w:rsid w:val="00232F43"/>
    <w:rsid w:val="002346E2"/>
    <w:rsid w:val="00234C5A"/>
    <w:rsid w:val="00235191"/>
    <w:rsid w:val="0023708D"/>
    <w:rsid w:val="00237B05"/>
    <w:rsid w:val="00237F51"/>
    <w:rsid w:val="00246FF0"/>
    <w:rsid w:val="002551DC"/>
    <w:rsid w:val="00255CEA"/>
    <w:rsid w:val="002639F9"/>
    <w:rsid w:val="00263F48"/>
    <w:rsid w:val="00264AF9"/>
    <w:rsid w:val="00270C0C"/>
    <w:rsid w:val="0027252F"/>
    <w:rsid w:val="00275048"/>
    <w:rsid w:val="0028063A"/>
    <w:rsid w:val="00291473"/>
    <w:rsid w:val="00291823"/>
    <w:rsid w:val="002936CA"/>
    <w:rsid w:val="0029503E"/>
    <w:rsid w:val="00296BC4"/>
    <w:rsid w:val="002A650D"/>
    <w:rsid w:val="002B127C"/>
    <w:rsid w:val="002B41ED"/>
    <w:rsid w:val="002C1988"/>
    <w:rsid w:val="002C4414"/>
    <w:rsid w:val="002C64EA"/>
    <w:rsid w:val="002C6DD1"/>
    <w:rsid w:val="002D0184"/>
    <w:rsid w:val="002D0CDA"/>
    <w:rsid w:val="002D2983"/>
    <w:rsid w:val="002E423C"/>
    <w:rsid w:val="002E67C3"/>
    <w:rsid w:val="002E7502"/>
    <w:rsid w:val="002F5E5E"/>
    <w:rsid w:val="003010B7"/>
    <w:rsid w:val="00304C8F"/>
    <w:rsid w:val="003164AD"/>
    <w:rsid w:val="0032365F"/>
    <w:rsid w:val="0032777C"/>
    <w:rsid w:val="00334402"/>
    <w:rsid w:val="0033657C"/>
    <w:rsid w:val="0034114B"/>
    <w:rsid w:val="00342562"/>
    <w:rsid w:val="00361780"/>
    <w:rsid w:val="00361903"/>
    <w:rsid w:val="00361BDB"/>
    <w:rsid w:val="00370AC1"/>
    <w:rsid w:val="003767B5"/>
    <w:rsid w:val="00382D16"/>
    <w:rsid w:val="003846C3"/>
    <w:rsid w:val="00390333"/>
    <w:rsid w:val="003A2ECF"/>
    <w:rsid w:val="003A4F6A"/>
    <w:rsid w:val="003B4EA1"/>
    <w:rsid w:val="003B50EE"/>
    <w:rsid w:val="003C1C0F"/>
    <w:rsid w:val="003C720B"/>
    <w:rsid w:val="003D2AAB"/>
    <w:rsid w:val="003D324B"/>
    <w:rsid w:val="003D418A"/>
    <w:rsid w:val="003D7611"/>
    <w:rsid w:val="003E1FBD"/>
    <w:rsid w:val="003E289F"/>
    <w:rsid w:val="003F0337"/>
    <w:rsid w:val="003F08DF"/>
    <w:rsid w:val="003F1959"/>
    <w:rsid w:val="00401035"/>
    <w:rsid w:val="00401F6E"/>
    <w:rsid w:val="004037BA"/>
    <w:rsid w:val="0040558F"/>
    <w:rsid w:val="0040761A"/>
    <w:rsid w:val="00407A60"/>
    <w:rsid w:val="0041378B"/>
    <w:rsid w:val="0041576F"/>
    <w:rsid w:val="004158EA"/>
    <w:rsid w:val="00416388"/>
    <w:rsid w:val="00420990"/>
    <w:rsid w:val="00424D40"/>
    <w:rsid w:val="0042551B"/>
    <w:rsid w:val="00427F9A"/>
    <w:rsid w:val="004306DC"/>
    <w:rsid w:val="004401A5"/>
    <w:rsid w:val="00441010"/>
    <w:rsid w:val="00441384"/>
    <w:rsid w:val="00460C91"/>
    <w:rsid w:val="00461C5B"/>
    <w:rsid w:val="00464712"/>
    <w:rsid w:val="004664F1"/>
    <w:rsid w:val="00467132"/>
    <w:rsid w:val="004727D1"/>
    <w:rsid w:val="00474DC0"/>
    <w:rsid w:val="00481F85"/>
    <w:rsid w:val="0048268C"/>
    <w:rsid w:val="00486296"/>
    <w:rsid w:val="004914FC"/>
    <w:rsid w:val="00491F7B"/>
    <w:rsid w:val="004B049E"/>
    <w:rsid w:val="004B19CA"/>
    <w:rsid w:val="004B397E"/>
    <w:rsid w:val="004C6F1E"/>
    <w:rsid w:val="004D0FCB"/>
    <w:rsid w:val="004D40C1"/>
    <w:rsid w:val="004D4AD1"/>
    <w:rsid w:val="004D799E"/>
    <w:rsid w:val="004D7B72"/>
    <w:rsid w:val="004E317E"/>
    <w:rsid w:val="004E52A4"/>
    <w:rsid w:val="004E652B"/>
    <w:rsid w:val="004F415C"/>
    <w:rsid w:val="00500099"/>
    <w:rsid w:val="00504E12"/>
    <w:rsid w:val="005052F5"/>
    <w:rsid w:val="00510D78"/>
    <w:rsid w:val="005126B1"/>
    <w:rsid w:val="005142B2"/>
    <w:rsid w:val="005201D7"/>
    <w:rsid w:val="005225DA"/>
    <w:rsid w:val="00523EE4"/>
    <w:rsid w:val="00525024"/>
    <w:rsid w:val="00525A23"/>
    <w:rsid w:val="00527143"/>
    <w:rsid w:val="005276AE"/>
    <w:rsid w:val="0054545A"/>
    <w:rsid w:val="005602C3"/>
    <w:rsid w:val="00562E40"/>
    <w:rsid w:val="00574380"/>
    <w:rsid w:val="0057496D"/>
    <w:rsid w:val="00583CFA"/>
    <w:rsid w:val="005840CC"/>
    <w:rsid w:val="00592106"/>
    <w:rsid w:val="00596E50"/>
    <w:rsid w:val="005A2A26"/>
    <w:rsid w:val="005A2EF5"/>
    <w:rsid w:val="005A3171"/>
    <w:rsid w:val="005A705B"/>
    <w:rsid w:val="005B08A1"/>
    <w:rsid w:val="005B3717"/>
    <w:rsid w:val="005B7244"/>
    <w:rsid w:val="005C30AA"/>
    <w:rsid w:val="005C4469"/>
    <w:rsid w:val="005C6249"/>
    <w:rsid w:val="005C6938"/>
    <w:rsid w:val="005D0754"/>
    <w:rsid w:val="005D0E22"/>
    <w:rsid w:val="005D5E2D"/>
    <w:rsid w:val="005D6848"/>
    <w:rsid w:val="005E643C"/>
    <w:rsid w:val="005F20B7"/>
    <w:rsid w:val="005F24B9"/>
    <w:rsid w:val="005F758B"/>
    <w:rsid w:val="00602096"/>
    <w:rsid w:val="006025EA"/>
    <w:rsid w:val="0060461C"/>
    <w:rsid w:val="006056D3"/>
    <w:rsid w:val="00605796"/>
    <w:rsid w:val="00610570"/>
    <w:rsid w:val="00620C6B"/>
    <w:rsid w:val="00626812"/>
    <w:rsid w:val="00626C19"/>
    <w:rsid w:val="00627C55"/>
    <w:rsid w:val="006325B2"/>
    <w:rsid w:val="0064643E"/>
    <w:rsid w:val="006501BE"/>
    <w:rsid w:val="006512CC"/>
    <w:rsid w:val="006554EA"/>
    <w:rsid w:val="0066084B"/>
    <w:rsid w:val="00661E07"/>
    <w:rsid w:val="0066606C"/>
    <w:rsid w:val="00666FF6"/>
    <w:rsid w:val="006707B0"/>
    <w:rsid w:val="00674866"/>
    <w:rsid w:val="006821F9"/>
    <w:rsid w:val="006860C8"/>
    <w:rsid w:val="006907EE"/>
    <w:rsid w:val="0069212D"/>
    <w:rsid w:val="006A1BF7"/>
    <w:rsid w:val="006A7F4A"/>
    <w:rsid w:val="006B0A6C"/>
    <w:rsid w:val="006B7835"/>
    <w:rsid w:val="006C0340"/>
    <w:rsid w:val="006C28C1"/>
    <w:rsid w:val="006C3AA5"/>
    <w:rsid w:val="006C71E8"/>
    <w:rsid w:val="006D07B7"/>
    <w:rsid w:val="006D4385"/>
    <w:rsid w:val="006D4F01"/>
    <w:rsid w:val="006E5830"/>
    <w:rsid w:val="006E6006"/>
    <w:rsid w:val="006E654F"/>
    <w:rsid w:val="006E7014"/>
    <w:rsid w:val="006F0C9A"/>
    <w:rsid w:val="006F1447"/>
    <w:rsid w:val="006F201C"/>
    <w:rsid w:val="006F45F3"/>
    <w:rsid w:val="00701FFB"/>
    <w:rsid w:val="00702349"/>
    <w:rsid w:val="00702E52"/>
    <w:rsid w:val="00710E79"/>
    <w:rsid w:val="0071161E"/>
    <w:rsid w:val="00711C35"/>
    <w:rsid w:val="00712840"/>
    <w:rsid w:val="00712BC2"/>
    <w:rsid w:val="00712FDE"/>
    <w:rsid w:val="007133E7"/>
    <w:rsid w:val="00713BBC"/>
    <w:rsid w:val="00713F9E"/>
    <w:rsid w:val="0072072D"/>
    <w:rsid w:val="007271E0"/>
    <w:rsid w:val="00732759"/>
    <w:rsid w:val="00732AAC"/>
    <w:rsid w:val="00733697"/>
    <w:rsid w:val="007410EE"/>
    <w:rsid w:val="0075047A"/>
    <w:rsid w:val="007504C0"/>
    <w:rsid w:val="00750560"/>
    <w:rsid w:val="00750D63"/>
    <w:rsid w:val="00752D9D"/>
    <w:rsid w:val="007553DC"/>
    <w:rsid w:val="00757D4E"/>
    <w:rsid w:val="0076233D"/>
    <w:rsid w:val="007628E3"/>
    <w:rsid w:val="0076477E"/>
    <w:rsid w:val="007654B8"/>
    <w:rsid w:val="00766D66"/>
    <w:rsid w:val="00772100"/>
    <w:rsid w:val="0077722D"/>
    <w:rsid w:val="00777C9E"/>
    <w:rsid w:val="00784FD0"/>
    <w:rsid w:val="007853FC"/>
    <w:rsid w:val="00793220"/>
    <w:rsid w:val="007B33F9"/>
    <w:rsid w:val="007B610F"/>
    <w:rsid w:val="007B783E"/>
    <w:rsid w:val="007B7E8B"/>
    <w:rsid w:val="007C3120"/>
    <w:rsid w:val="007D4CE0"/>
    <w:rsid w:val="007E3770"/>
    <w:rsid w:val="007E5760"/>
    <w:rsid w:val="007F67B3"/>
    <w:rsid w:val="00807C41"/>
    <w:rsid w:val="008215C1"/>
    <w:rsid w:val="008273E9"/>
    <w:rsid w:val="00832F33"/>
    <w:rsid w:val="008404C9"/>
    <w:rsid w:val="008417FF"/>
    <w:rsid w:val="00847BE0"/>
    <w:rsid w:val="00854250"/>
    <w:rsid w:val="00864D3C"/>
    <w:rsid w:val="008673D9"/>
    <w:rsid w:val="00872AFF"/>
    <w:rsid w:val="00877332"/>
    <w:rsid w:val="0088002E"/>
    <w:rsid w:val="008838A3"/>
    <w:rsid w:val="00885A18"/>
    <w:rsid w:val="00885ABF"/>
    <w:rsid w:val="00891C5E"/>
    <w:rsid w:val="008935EC"/>
    <w:rsid w:val="00893903"/>
    <w:rsid w:val="00895F06"/>
    <w:rsid w:val="008A1C10"/>
    <w:rsid w:val="008A212A"/>
    <w:rsid w:val="008A4E72"/>
    <w:rsid w:val="008A603F"/>
    <w:rsid w:val="008A6F2C"/>
    <w:rsid w:val="008B07A6"/>
    <w:rsid w:val="008B27AF"/>
    <w:rsid w:val="008B37F5"/>
    <w:rsid w:val="008B733F"/>
    <w:rsid w:val="008B7C7D"/>
    <w:rsid w:val="008C0964"/>
    <w:rsid w:val="008C1EC9"/>
    <w:rsid w:val="008C41CE"/>
    <w:rsid w:val="008D02D2"/>
    <w:rsid w:val="008D0844"/>
    <w:rsid w:val="008D0DFC"/>
    <w:rsid w:val="008D1479"/>
    <w:rsid w:val="008D3722"/>
    <w:rsid w:val="008E0779"/>
    <w:rsid w:val="008E4839"/>
    <w:rsid w:val="008F0DEE"/>
    <w:rsid w:val="008F337B"/>
    <w:rsid w:val="0090051E"/>
    <w:rsid w:val="00901CEA"/>
    <w:rsid w:val="009032CB"/>
    <w:rsid w:val="00905244"/>
    <w:rsid w:val="00907C8C"/>
    <w:rsid w:val="009107C1"/>
    <w:rsid w:val="009178A0"/>
    <w:rsid w:val="00922A5C"/>
    <w:rsid w:val="0092377C"/>
    <w:rsid w:val="00923F0E"/>
    <w:rsid w:val="00933543"/>
    <w:rsid w:val="0093359C"/>
    <w:rsid w:val="00935332"/>
    <w:rsid w:val="009453DB"/>
    <w:rsid w:val="0095065A"/>
    <w:rsid w:val="0095663B"/>
    <w:rsid w:val="009571CA"/>
    <w:rsid w:val="009619C8"/>
    <w:rsid w:val="00961A0F"/>
    <w:rsid w:val="00967FC8"/>
    <w:rsid w:val="009706E9"/>
    <w:rsid w:val="009714B1"/>
    <w:rsid w:val="009755F1"/>
    <w:rsid w:val="00977A9F"/>
    <w:rsid w:val="009814B7"/>
    <w:rsid w:val="00985F02"/>
    <w:rsid w:val="00991D94"/>
    <w:rsid w:val="00993E5C"/>
    <w:rsid w:val="009A3EBC"/>
    <w:rsid w:val="009A48A6"/>
    <w:rsid w:val="009A70A4"/>
    <w:rsid w:val="009A7750"/>
    <w:rsid w:val="009B0793"/>
    <w:rsid w:val="009B3117"/>
    <w:rsid w:val="009B53F2"/>
    <w:rsid w:val="009B6166"/>
    <w:rsid w:val="009B650C"/>
    <w:rsid w:val="009C21A4"/>
    <w:rsid w:val="009C6219"/>
    <w:rsid w:val="009F0C9A"/>
    <w:rsid w:val="009F656D"/>
    <w:rsid w:val="009F693C"/>
    <w:rsid w:val="00A00364"/>
    <w:rsid w:val="00A145EF"/>
    <w:rsid w:val="00A17CB5"/>
    <w:rsid w:val="00A35A67"/>
    <w:rsid w:val="00A60A07"/>
    <w:rsid w:val="00A7253D"/>
    <w:rsid w:val="00A73642"/>
    <w:rsid w:val="00A73949"/>
    <w:rsid w:val="00A768F9"/>
    <w:rsid w:val="00A80F49"/>
    <w:rsid w:val="00A821AF"/>
    <w:rsid w:val="00A8303B"/>
    <w:rsid w:val="00A84578"/>
    <w:rsid w:val="00A9074D"/>
    <w:rsid w:val="00A9615D"/>
    <w:rsid w:val="00A9647F"/>
    <w:rsid w:val="00AA1A77"/>
    <w:rsid w:val="00AA7E6F"/>
    <w:rsid w:val="00AB025B"/>
    <w:rsid w:val="00AB0C78"/>
    <w:rsid w:val="00AB1061"/>
    <w:rsid w:val="00AB163A"/>
    <w:rsid w:val="00AC014C"/>
    <w:rsid w:val="00AC4934"/>
    <w:rsid w:val="00AC6809"/>
    <w:rsid w:val="00AC68A1"/>
    <w:rsid w:val="00AC6A60"/>
    <w:rsid w:val="00AD22B2"/>
    <w:rsid w:val="00AD4B6A"/>
    <w:rsid w:val="00AE2FEF"/>
    <w:rsid w:val="00AF0092"/>
    <w:rsid w:val="00AF183D"/>
    <w:rsid w:val="00AF1E29"/>
    <w:rsid w:val="00AF6771"/>
    <w:rsid w:val="00AF7DF5"/>
    <w:rsid w:val="00B018EF"/>
    <w:rsid w:val="00B02DA3"/>
    <w:rsid w:val="00B02F4B"/>
    <w:rsid w:val="00B03B4B"/>
    <w:rsid w:val="00B068CC"/>
    <w:rsid w:val="00B12BFE"/>
    <w:rsid w:val="00B22F4E"/>
    <w:rsid w:val="00B22FA5"/>
    <w:rsid w:val="00B23260"/>
    <w:rsid w:val="00B23413"/>
    <w:rsid w:val="00B23864"/>
    <w:rsid w:val="00B3237A"/>
    <w:rsid w:val="00B327F3"/>
    <w:rsid w:val="00B35150"/>
    <w:rsid w:val="00B37944"/>
    <w:rsid w:val="00B400AA"/>
    <w:rsid w:val="00B40CDC"/>
    <w:rsid w:val="00B43A9B"/>
    <w:rsid w:val="00B52DCA"/>
    <w:rsid w:val="00B60BB8"/>
    <w:rsid w:val="00B631D9"/>
    <w:rsid w:val="00B6398C"/>
    <w:rsid w:val="00B6742A"/>
    <w:rsid w:val="00B70A74"/>
    <w:rsid w:val="00B80B9D"/>
    <w:rsid w:val="00B819D1"/>
    <w:rsid w:val="00B84339"/>
    <w:rsid w:val="00B867E3"/>
    <w:rsid w:val="00B87992"/>
    <w:rsid w:val="00B966D0"/>
    <w:rsid w:val="00BA1B36"/>
    <w:rsid w:val="00BA237D"/>
    <w:rsid w:val="00BA3D57"/>
    <w:rsid w:val="00BA71B5"/>
    <w:rsid w:val="00BB0E2C"/>
    <w:rsid w:val="00BB773D"/>
    <w:rsid w:val="00BC05B8"/>
    <w:rsid w:val="00BC0725"/>
    <w:rsid w:val="00BC24EE"/>
    <w:rsid w:val="00BD5D6E"/>
    <w:rsid w:val="00BE11DA"/>
    <w:rsid w:val="00BE245C"/>
    <w:rsid w:val="00BE528B"/>
    <w:rsid w:val="00BF0BF1"/>
    <w:rsid w:val="00BF2756"/>
    <w:rsid w:val="00BF42D7"/>
    <w:rsid w:val="00BF4BF2"/>
    <w:rsid w:val="00C011C8"/>
    <w:rsid w:val="00C01FDD"/>
    <w:rsid w:val="00C02F52"/>
    <w:rsid w:val="00C10248"/>
    <w:rsid w:val="00C16A0D"/>
    <w:rsid w:val="00C20549"/>
    <w:rsid w:val="00C2267C"/>
    <w:rsid w:val="00C30D2B"/>
    <w:rsid w:val="00C31AAF"/>
    <w:rsid w:val="00C31CF1"/>
    <w:rsid w:val="00C338E5"/>
    <w:rsid w:val="00C35A16"/>
    <w:rsid w:val="00C37891"/>
    <w:rsid w:val="00C47EE7"/>
    <w:rsid w:val="00C501B7"/>
    <w:rsid w:val="00C508A1"/>
    <w:rsid w:val="00C5230E"/>
    <w:rsid w:val="00C64D95"/>
    <w:rsid w:val="00C66A56"/>
    <w:rsid w:val="00C730FD"/>
    <w:rsid w:val="00C7684F"/>
    <w:rsid w:val="00C82284"/>
    <w:rsid w:val="00C91BD5"/>
    <w:rsid w:val="00CA66B0"/>
    <w:rsid w:val="00CB064B"/>
    <w:rsid w:val="00CB742A"/>
    <w:rsid w:val="00CB7504"/>
    <w:rsid w:val="00CC1A55"/>
    <w:rsid w:val="00CD135D"/>
    <w:rsid w:val="00CD786E"/>
    <w:rsid w:val="00CE6DA8"/>
    <w:rsid w:val="00CF0C2D"/>
    <w:rsid w:val="00CF1FD3"/>
    <w:rsid w:val="00D05277"/>
    <w:rsid w:val="00D149AF"/>
    <w:rsid w:val="00D171E1"/>
    <w:rsid w:val="00D17317"/>
    <w:rsid w:val="00D231C6"/>
    <w:rsid w:val="00D25450"/>
    <w:rsid w:val="00D267F8"/>
    <w:rsid w:val="00D3028E"/>
    <w:rsid w:val="00D34370"/>
    <w:rsid w:val="00D369A5"/>
    <w:rsid w:val="00D37135"/>
    <w:rsid w:val="00D41E33"/>
    <w:rsid w:val="00D51631"/>
    <w:rsid w:val="00D51C40"/>
    <w:rsid w:val="00D52A3B"/>
    <w:rsid w:val="00D56119"/>
    <w:rsid w:val="00D6310B"/>
    <w:rsid w:val="00D66455"/>
    <w:rsid w:val="00D6740A"/>
    <w:rsid w:val="00D71E21"/>
    <w:rsid w:val="00D72F88"/>
    <w:rsid w:val="00D74BB6"/>
    <w:rsid w:val="00D8618F"/>
    <w:rsid w:val="00D8710F"/>
    <w:rsid w:val="00D94333"/>
    <w:rsid w:val="00D94DA9"/>
    <w:rsid w:val="00D96CCB"/>
    <w:rsid w:val="00DA4862"/>
    <w:rsid w:val="00DB0529"/>
    <w:rsid w:val="00DC7875"/>
    <w:rsid w:val="00DD2487"/>
    <w:rsid w:val="00DD2A08"/>
    <w:rsid w:val="00DD5C71"/>
    <w:rsid w:val="00DD6301"/>
    <w:rsid w:val="00DE3BEE"/>
    <w:rsid w:val="00DE4C16"/>
    <w:rsid w:val="00DE52DC"/>
    <w:rsid w:val="00DE6756"/>
    <w:rsid w:val="00E13815"/>
    <w:rsid w:val="00E13BCD"/>
    <w:rsid w:val="00E16365"/>
    <w:rsid w:val="00E17D81"/>
    <w:rsid w:val="00E22A29"/>
    <w:rsid w:val="00E23D45"/>
    <w:rsid w:val="00E27B6F"/>
    <w:rsid w:val="00E347E5"/>
    <w:rsid w:val="00E34986"/>
    <w:rsid w:val="00E400F1"/>
    <w:rsid w:val="00E4346A"/>
    <w:rsid w:val="00E45BDF"/>
    <w:rsid w:val="00E476E6"/>
    <w:rsid w:val="00E479F9"/>
    <w:rsid w:val="00E5490B"/>
    <w:rsid w:val="00E6578F"/>
    <w:rsid w:val="00E7716A"/>
    <w:rsid w:val="00E77915"/>
    <w:rsid w:val="00E81DD1"/>
    <w:rsid w:val="00E84087"/>
    <w:rsid w:val="00E85329"/>
    <w:rsid w:val="00E870BD"/>
    <w:rsid w:val="00E876DE"/>
    <w:rsid w:val="00E9076B"/>
    <w:rsid w:val="00E92828"/>
    <w:rsid w:val="00E92855"/>
    <w:rsid w:val="00E9759E"/>
    <w:rsid w:val="00EA42B9"/>
    <w:rsid w:val="00EA623F"/>
    <w:rsid w:val="00EA6821"/>
    <w:rsid w:val="00EA7672"/>
    <w:rsid w:val="00EA7BC6"/>
    <w:rsid w:val="00EB4C76"/>
    <w:rsid w:val="00EB7B9D"/>
    <w:rsid w:val="00EC003F"/>
    <w:rsid w:val="00EC3F30"/>
    <w:rsid w:val="00EC4DA7"/>
    <w:rsid w:val="00ED1D61"/>
    <w:rsid w:val="00ED2203"/>
    <w:rsid w:val="00ED2415"/>
    <w:rsid w:val="00ED2E89"/>
    <w:rsid w:val="00ED3521"/>
    <w:rsid w:val="00ED4209"/>
    <w:rsid w:val="00EE016A"/>
    <w:rsid w:val="00EE6166"/>
    <w:rsid w:val="00EF6E6A"/>
    <w:rsid w:val="00F019C3"/>
    <w:rsid w:val="00F054AB"/>
    <w:rsid w:val="00F0561E"/>
    <w:rsid w:val="00F109AA"/>
    <w:rsid w:val="00F1435C"/>
    <w:rsid w:val="00F1484F"/>
    <w:rsid w:val="00F15F93"/>
    <w:rsid w:val="00F242C5"/>
    <w:rsid w:val="00F36B90"/>
    <w:rsid w:val="00F43E62"/>
    <w:rsid w:val="00F45A94"/>
    <w:rsid w:val="00F476E6"/>
    <w:rsid w:val="00F53D0B"/>
    <w:rsid w:val="00F556F8"/>
    <w:rsid w:val="00F579BA"/>
    <w:rsid w:val="00F6230A"/>
    <w:rsid w:val="00F64EE2"/>
    <w:rsid w:val="00F6589C"/>
    <w:rsid w:val="00F666B0"/>
    <w:rsid w:val="00F6743A"/>
    <w:rsid w:val="00F73430"/>
    <w:rsid w:val="00F73A58"/>
    <w:rsid w:val="00F75ECF"/>
    <w:rsid w:val="00F77CA1"/>
    <w:rsid w:val="00F80DD0"/>
    <w:rsid w:val="00F82C92"/>
    <w:rsid w:val="00F852D6"/>
    <w:rsid w:val="00F85B0A"/>
    <w:rsid w:val="00F95E76"/>
    <w:rsid w:val="00F963A1"/>
    <w:rsid w:val="00FA78D1"/>
    <w:rsid w:val="00FB0437"/>
    <w:rsid w:val="00FB0F20"/>
    <w:rsid w:val="00FB1E83"/>
    <w:rsid w:val="00FB2BF3"/>
    <w:rsid w:val="00FC0ADC"/>
    <w:rsid w:val="00FC2BE3"/>
    <w:rsid w:val="00FD2C02"/>
    <w:rsid w:val="00FD5656"/>
    <w:rsid w:val="00FE1342"/>
    <w:rsid w:val="00FE1D6E"/>
    <w:rsid w:val="00FE3D04"/>
    <w:rsid w:val="00FE5CF5"/>
    <w:rsid w:val="00FE79C8"/>
    <w:rsid w:val="00FF57B7"/>
    <w:rsid w:val="00FF5ECD"/>
    <w:rsid w:val="023C36A0"/>
    <w:rsid w:val="02484A56"/>
    <w:rsid w:val="026A1D9E"/>
    <w:rsid w:val="026C2205"/>
    <w:rsid w:val="03634A7D"/>
    <w:rsid w:val="04DE4949"/>
    <w:rsid w:val="0557124F"/>
    <w:rsid w:val="060359BB"/>
    <w:rsid w:val="06607EE7"/>
    <w:rsid w:val="068F69D2"/>
    <w:rsid w:val="0707650A"/>
    <w:rsid w:val="087B7DE7"/>
    <w:rsid w:val="08847ADC"/>
    <w:rsid w:val="08D80A4E"/>
    <w:rsid w:val="098E70D2"/>
    <w:rsid w:val="0BF31017"/>
    <w:rsid w:val="0E66622E"/>
    <w:rsid w:val="0EED718E"/>
    <w:rsid w:val="0F514701"/>
    <w:rsid w:val="0F76123D"/>
    <w:rsid w:val="108C4CC3"/>
    <w:rsid w:val="10F35595"/>
    <w:rsid w:val="110C1E59"/>
    <w:rsid w:val="144D559D"/>
    <w:rsid w:val="14FD72D5"/>
    <w:rsid w:val="16753796"/>
    <w:rsid w:val="1728492D"/>
    <w:rsid w:val="1AA0525E"/>
    <w:rsid w:val="1B650AE3"/>
    <w:rsid w:val="1BF51EA2"/>
    <w:rsid w:val="1EFA609F"/>
    <w:rsid w:val="1F8901F2"/>
    <w:rsid w:val="20F74B1A"/>
    <w:rsid w:val="21BC76E5"/>
    <w:rsid w:val="221047F1"/>
    <w:rsid w:val="22BE3642"/>
    <w:rsid w:val="233D1CDC"/>
    <w:rsid w:val="23CC4CE6"/>
    <w:rsid w:val="242655EA"/>
    <w:rsid w:val="247F624D"/>
    <w:rsid w:val="25285F20"/>
    <w:rsid w:val="26572D6F"/>
    <w:rsid w:val="267B5DCA"/>
    <w:rsid w:val="26E85164"/>
    <w:rsid w:val="27156F2D"/>
    <w:rsid w:val="27437FAC"/>
    <w:rsid w:val="279F7326"/>
    <w:rsid w:val="28212C8B"/>
    <w:rsid w:val="28740BBC"/>
    <w:rsid w:val="28FB2F14"/>
    <w:rsid w:val="29232082"/>
    <w:rsid w:val="29F83423"/>
    <w:rsid w:val="2A33686A"/>
    <w:rsid w:val="2A7A2036"/>
    <w:rsid w:val="2D332E16"/>
    <w:rsid w:val="2DB11BD8"/>
    <w:rsid w:val="2ED44257"/>
    <w:rsid w:val="2F6E5C11"/>
    <w:rsid w:val="2F7757A8"/>
    <w:rsid w:val="2FC14C1E"/>
    <w:rsid w:val="31083563"/>
    <w:rsid w:val="31982666"/>
    <w:rsid w:val="31B16352"/>
    <w:rsid w:val="3349058B"/>
    <w:rsid w:val="34044C36"/>
    <w:rsid w:val="344B08ED"/>
    <w:rsid w:val="34897CC2"/>
    <w:rsid w:val="34934854"/>
    <w:rsid w:val="35D22BF5"/>
    <w:rsid w:val="360E4081"/>
    <w:rsid w:val="373E07C9"/>
    <w:rsid w:val="37A60E35"/>
    <w:rsid w:val="38693AE8"/>
    <w:rsid w:val="3DD07EAD"/>
    <w:rsid w:val="3E647E24"/>
    <w:rsid w:val="40284B20"/>
    <w:rsid w:val="40A37EED"/>
    <w:rsid w:val="41A63B4C"/>
    <w:rsid w:val="42EF48CC"/>
    <w:rsid w:val="4511787E"/>
    <w:rsid w:val="463E3C00"/>
    <w:rsid w:val="47C42849"/>
    <w:rsid w:val="48D2440D"/>
    <w:rsid w:val="4A963F66"/>
    <w:rsid w:val="4AA01B46"/>
    <w:rsid w:val="4C202703"/>
    <w:rsid w:val="4CF002C8"/>
    <w:rsid w:val="4DA42E3E"/>
    <w:rsid w:val="4E1838CB"/>
    <w:rsid w:val="4E4E47D1"/>
    <w:rsid w:val="501E4BFD"/>
    <w:rsid w:val="5196484B"/>
    <w:rsid w:val="52175F37"/>
    <w:rsid w:val="556712C7"/>
    <w:rsid w:val="588768C1"/>
    <w:rsid w:val="598C7885"/>
    <w:rsid w:val="599E1E4F"/>
    <w:rsid w:val="5A071F05"/>
    <w:rsid w:val="5A3D62A3"/>
    <w:rsid w:val="5B25160A"/>
    <w:rsid w:val="5CA24B2E"/>
    <w:rsid w:val="5CC10BB9"/>
    <w:rsid w:val="5DC100DE"/>
    <w:rsid w:val="5E301FDC"/>
    <w:rsid w:val="5E5A7995"/>
    <w:rsid w:val="5F0E4737"/>
    <w:rsid w:val="5FB86698"/>
    <w:rsid w:val="5FC77C2E"/>
    <w:rsid w:val="63384D38"/>
    <w:rsid w:val="63CB59E7"/>
    <w:rsid w:val="65293210"/>
    <w:rsid w:val="6898667E"/>
    <w:rsid w:val="69283FE9"/>
    <w:rsid w:val="6A85681A"/>
    <w:rsid w:val="6B646950"/>
    <w:rsid w:val="6C236DF4"/>
    <w:rsid w:val="6E717965"/>
    <w:rsid w:val="6F13600E"/>
    <w:rsid w:val="6FC02873"/>
    <w:rsid w:val="70E417C4"/>
    <w:rsid w:val="710B1099"/>
    <w:rsid w:val="71BE59D3"/>
    <w:rsid w:val="72335013"/>
    <w:rsid w:val="74AA64C8"/>
    <w:rsid w:val="757D6A75"/>
    <w:rsid w:val="76515628"/>
    <w:rsid w:val="77864576"/>
    <w:rsid w:val="78EE2AED"/>
    <w:rsid w:val="79FE3B5E"/>
    <w:rsid w:val="7A221712"/>
    <w:rsid w:val="7BD328B6"/>
    <w:rsid w:val="7D9F6349"/>
    <w:rsid w:val="7DC6656A"/>
    <w:rsid w:val="7E150CB0"/>
    <w:rsid w:val="7E1C6EC7"/>
    <w:rsid w:val="7EAC483E"/>
    <w:rsid w:val="7ECC01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line="700" w:lineRule="exact"/>
      <w:ind w:firstLine="200" w:firstLineChars="200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paragraph" w:styleId="5">
    <w:name w:val="heading 2"/>
    <w:basedOn w:val="1"/>
    <w:next w:val="6"/>
    <w:qFormat/>
    <w:uiPriority w:val="0"/>
    <w:pPr>
      <w:keepNext/>
      <w:keepLines/>
      <w:spacing w:line="540" w:lineRule="exact"/>
      <w:ind w:firstLine="200" w:firstLineChars="200"/>
      <w:jc w:val="left"/>
      <w:outlineLvl w:val="1"/>
    </w:pPr>
    <w:rPr>
      <w:rFonts w:eastAsia="方正黑体_GBK"/>
      <w:bCs/>
      <w:sz w:val="32"/>
      <w:szCs w:val="32"/>
    </w:rPr>
  </w:style>
  <w:style w:type="paragraph" w:styleId="7">
    <w:name w:val="heading 3"/>
    <w:basedOn w:val="1"/>
    <w:next w:val="6"/>
    <w:qFormat/>
    <w:uiPriority w:val="0"/>
    <w:pPr>
      <w:keepNext/>
      <w:keepLines/>
      <w:spacing w:line="540" w:lineRule="exact"/>
      <w:ind w:firstLine="200" w:firstLineChars="200"/>
      <w:jc w:val="left"/>
      <w:outlineLvl w:val="2"/>
    </w:pPr>
    <w:rPr>
      <w:rFonts w:eastAsia="方正楷体_GBK"/>
      <w:bCs/>
      <w:sz w:val="32"/>
      <w:szCs w:val="32"/>
    </w:rPr>
  </w:style>
  <w:style w:type="character" w:default="1" w:styleId="18">
    <w:name w:val="Default Paragraph Font"/>
    <w:unhideWhenUsed/>
    <w:qFormat/>
    <w:uiPriority w:val="1"/>
  </w:style>
  <w:style w:type="table" w:default="1" w:styleId="1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ind w:left="640" w:leftChars="200"/>
      <w:outlineLvl w:val="0"/>
    </w:pPr>
    <w:rPr>
      <w:rFonts w:ascii="Arial" w:hAnsi="Arial" w:eastAsia="仿宋_GB2312"/>
      <w:b/>
      <w:sz w:val="32"/>
    </w:rPr>
  </w:style>
  <w:style w:type="paragraph" w:styleId="3">
    <w:name w:val="Body Text Indent"/>
    <w:basedOn w:val="1"/>
    <w:qFormat/>
    <w:uiPriority w:val="0"/>
    <w:pPr>
      <w:spacing w:line="640" w:lineRule="exact"/>
      <w:ind w:firstLine="663" w:firstLineChars="150"/>
    </w:pPr>
    <w:rPr>
      <w:rFonts w:eastAsia="仿宋_GB2312"/>
      <w:sz w:val="32"/>
      <w:szCs w:val="20"/>
    </w:rPr>
  </w:style>
  <w:style w:type="paragraph" w:customStyle="1" w:styleId="6">
    <w:name w:val="正文A"/>
    <w:basedOn w:val="1"/>
    <w:qFormat/>
    <w:uiPriority w:val="0"/>
    <w:pPr>
      <w:spacing w:line="540" w:lineRule="exact"/>
      <w:ind w:firstLine="400" w:firstLineChars="200"/>
    </w:pPr>
    <w:rPr>
      <w:rFonts w:eastAsia="方正仿宋_GBK"/>
      <w:sz w:val="32"/>
    </w:rPr>
  </w:style>
  <w:style w:type="paragraph" w:styleId="8">
    <w:name w:val="Document Map"/>
    <w:basedOn w:val="1"/>
    <w:semiHidden/>
    <w:qFormat/>
    <w:uiPriority w:val="0"/>
    <w:pPr>
      <w:shd w:val="clear" w:color="auto" w:fill="000080"/>
    </w:pPr>
  </w:style>
  <w:style w:type="paragraph" w:styleId="9">
    <w:name w:val="Body Text"/>
    <w:basedOn w:val="1"/>
    <w:next w:val="1"/>
    <w:qFormat/>
    <w:uiPriority w:val="0"/>
    <w:rPr>
      <w:sz w:val="28"/>
    </w:rPr>
  </w:style>
  <w:style w:type="paragraph" w:styleId="10">
    <w:name w:val="Plain Text"/>
    <w:basedOn w:val="1"/>
    <w:qFormat/>
    <w:uiPriority w:val="0"/>
    <w:rPr>
      <w:rFonts w:ascii="宋体" w:hAnsi="Courier New"/>
      <w:szCs w:val="20"/>
    </w:rPr>
  </w:style>
  <w:style w:type="paragraph" w:styleId="11">
    <w:name w:val="Date"/>
    <w:basedOn w:val="1"/>
    <w:next w:val="1"/>
    <w:qFormat/>
    <w:uiPriority w:val="0"/>
    <w:pPr>
      <w:ind w:left="100" w:leftChars="2500"/>
    </w:pPr>
  </w:style>
  <w:style w:type="paragraph" w:styleId="12">
    <w:name w:val="Balloon Text"/>
    <w:basedOn w:val="1"/>
    <w:semiHidden/>
    <w:qFormat/>
    <w:uiPriority w:val="0"/>
    <w:rPr>
      <w:sz w:val="18"/>
      <w:szCs w:val="18"/>
    </w:r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Body Text 2"/>
    <w:basedOn w:val="1"/>
    <w:qFormat/>
    <w:uiPriority w:val="0"/>
    <w:pPr>
      <w:spacing w:after="120" w:line="480" w:lineRule="auto"/>
    </w:p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page number"/>
    <w:qFormat/>
    <w:uiPriority w:val="0"/>
    <w:rPr>
      <w:sz w:val="28"/>
    </w:rPr>
  </w:style>
  <w:style w:type="character" w:styleId="20">
    <w:name w:val="Hyperlink"/>
    <w:qFormat/>
    <w:uiPriority w:val="0"/>
    <w:rPr>
      <w:color w:val="0000FF"/>
      <w:u w:val="single"/>
    </w:rPr>
  </w:style>
  <w:style w:type="paragraph" w:customStyle="1" w:styleId="21">
    <w:name w:val="p0"/>
    <w:basedOn w:val="1"/>
    <w:qFormat/>
    <w:uiPriority w:val="0"/>
    <w:pPr>
      <w:widowControl/>
    </w:pPr>
    <w:rPr>
      <w:rFonts w:hint="eastAsia" w:hAnsi="宋体"/>
      <w:kern w:val="0"/>
      <w:szCs w:val="20"/>
    </w:rPr>
  </w:style>
  <w:style w:type="paragraph" w:customStyle="1" w:styleId="22">
    <w:name w:val="Char Char Char Char Char Char Char"/>
    <w:basedOn w:val="1"/>
    <w:qFormat/>
    <w:uiPriority w:val="0"/>
    <w:rPr>
      <w:szCs w:val="20"/>
    </w:rPr>
  </w:style>
  <w:style w:type="paragraph" w:customStyle="1" w:styleId="23">
    <w:name w:val="Char Char"/>
    <w:basedOn w:val="1"/>
    <w:qFormat/>
    <w:uiPriority w:val="0"/>
    <w:pPr>
      <w:tabs>
        <w:tab w:val="left" w:pos="360"/>
      </w:tabs>
    </w:pPr>
    <w:rPr>
      <w:rFonts w:eastAsia="仿宋_GB2312"/>
      <w:sz w:val="32"/>
      <w:szCs w:val="20"/>
    </w:rPr>
  </w:style>
  <w:style w:type="paragraph" w:customStyle="1" w:styleId="24">
    <w:name w:val="发往单位"/>
    <w:basedOn w:val="1"/>
    <w:next w:val="6"/>
    <w:qFormat/>
    <w:uiPriority w:val="0"/>
    <w:pPr>
      <w:spacing w:line="540" w:lineRule="exact"/>
      <w:jc w:val="left"/>
    </w:pPr>
    <w:rPr>
      <w:rFonts w:eastAsia="方正仿宋_GBK"/>
      <w:sz w:val="32"/>
    </w:rPr>
  </w:style>
  <w:style w:type="paragraph" w:customStyle="1" w:styleId="25">
    <w:name w:val="p15"/>
    <w:basedOn w:val="1"/>
    <w:qFormat/>
    <w:uiPriority w:val="0"/>
    <w:pPr>
      <w:widowControl/>
      <w:spacing w:line="600" w:lineRule="atLeast"/>
      <w:ind w:firstLine="630"/>
    </w:pPr>
    <w:rPr>
      <w:kern w:val="0"/>
      <w:sz w:val="32"/>
      <w:szCs w:val="32"/>
    </w:rPr>
  </w:style>
  <w:style w:type="paragraph" w:customStyle="1" w:styleId="26">
    <w:name w:val="Char1"/>
    <w:basedOn w:val="1"/>
    <w:qFormat/>
    <w:uiPriority w:val="0"/>
    <w:pPr>
      <w:tabs>
        <w:tab w:val="left" w:pos="360"/>
      </w:tabs>
    </w:pPr>
    <w:rPr>
      <w:rFonts w:eastAsia="仿宋_GB2312"/>
      <w:sz w:val="32"/>
      <w:szCs w:val="20"/>
    </w:rPr>
  </w:style>
  <w:style w:type="paragraph" w:customStyle="1" w:styleId="27">
    <w:name w:val="Char Char Char Char"/>
    <w:basedOn w:val="8"/>
    <w:qFormat/>
    <w:uiPriority w:val="0"/>
    <w:pPr>
      <w:widowControl/>
      <w:ind w:firstLine="454"/>
      <w:jc w:val="left"/>
    </w:pPr>
    <w:rPr>
      <w:szCs w:val="20"/>
    </w:rPr>
  </w:style>
  <w:style w:type="paragraph" w:customStyle="1" w:styleId="28">
    <w:name w:val="Char Char3"/>
    <w:basedOn w:val="1"/>
    <w:qFormat/>
    <w:uiPriority w:val="0"/>
    <w:pPr>
      <w:tabs>
        <w:tab w:val="left" w:pos="360"/>
      </w:tabs>
    </w:pPr>
    <w:rPr>
      <w:szCs w:val="20"/>
    </w:rPr>
  </w:style>
  <w:style w:type="paragraph" w:customStyle="1" w:styleId="29">
    <w:name w:val="Char"/>
    <w:basedOn w:val="1"/>
    <w:qFormat/>
    <w:uiPriority w:val="0"/>
    <w:pPr>
      <w:snapToGrid w:val="0"/>
      <w:spacing w:line="360" w:lineRule="auto"/>
      <w:ind w:firstLine="200" w:firstLineChars="200"/>
    </w:pPr>
    <w:rPr>
      <w:szCs w:val="20"/>
    </w:rPr>
  </w:style>
  <w:style w:type="paragraph" w:customStyle="1" w:styleId="30">
    <w:name w:val="收文单位"/>
    <w:qFormat/>
    <w:uiPriority w:val="0"/>
    <w:pPr>
      <w:spacing w:before="240" w:beforeAutospacing="0" w:afterAutospacing="0" w:line="560" w:lineRule="exact"/>
    </w:pPr>
    <w:rPr>
      <w:rFonts w:ascii="仿宋_GB2312" w:hAnsi="Times New Roman" w:eastAsia="仿宋_GB2312" w:cs="宋体"/>
      <w:color w:val="000000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jssj</Company>
  <Pages>7</Pages>
  <Words>2119</Words>
  <Characters>2275</Characters>
  <Lines>9</Lines>
  <Paragraphs>2</Paragraphs>
  <TotalTime>2</TotalTime>
  <ScaleCrop>false</ScaleCrop>
  <LinksUpToDate>false</LinksUpToDate>
  <CharactersWithSpaces>2382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2017-08-18T07:27:00Z</dcterms:created>
  <dc:creator>fwzx</dc:creator>
  <cp:lastModifiedBy>班班</cp:lastModifiedBy>
  <cp:lastPrinted>2022-12-28T03:47:00Z</cp:lastPrinted>
  <dcterms:modified xsi:type="dcterms:W3CDTF">2022-12-29T00:51:40Z</dcterms:modified>
  <dc:title>中共宿迁市委办公室发电明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3E7EFE4AD6474F1196AF117DC292C06C</vt:lpwstr>
  </property>
</Properties>
</file>